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4DE35" w14:textId="77777777" w:rsidR="001246EF" w:rsidRPr="001246EF" w:rsidRDefault="001246EF" w:rsidP="001246EF">
      <w:pPr>
        <w:spacing w:after="0" w:line="240" w:lineRule="auto"/>
        <w:rPr>
          <w:rFonts w:ascii="Times New Roman" w:eastAsiaTheme="minorEastAsia" w:hAnsi="Times New Roman" w:cs="Times New Roman"/>
          <w:sz w:val="27"/>
          <w:szCs w:val="27"/>
          <w:lang w:val="en-SA"/>
        </w:rPr>
      </w:pPr>
      <w:r w:rsidRPr="001246EF"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  <w:t> </w:t>
      </w:r>
    </w:p>
    <w:p w14:paraId="434D664E" w14:textId="77777777" w:rsidR="001246EF" w:rsidRPr="001246EF" w:rsidRDefault="001246EF" w:rsidP="001246EF">
      <w:pPr>
        <w:spacing w:after="0" w:line="240" w:lineRule="auto"/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</w:pPr>
      <w:r w:rsidRPr="001246EF">
        <w:rPr>
          <w:rFonts w:ascii="TimesNewRomanPS-BoldMT" w:eastAsiaTheme="minorEastAsia" w:hAnsi="TimesNewRomanPS-BoldMT" w:cs="Times New Roman"/>
          <w:b/>
          <w:bCs/>
          <w:sz w:val="27"/>
          <w:szCs w:val="27"/>
          <w:rtl/>
          <w:lang w:val="en-SA"/>
        </w:rPr>
        <w:t>بلادي منار الهدى</w:t>
      </w:r>
    </w:p>
    <w:p w14:paraId="0B5A957B" w14:textId="77777777" w:rsidR="001246EF" w:rsidRPr="001246EF" w:rsidRDefault="001246EF" w:rsidP="001246EF">
      <w:pPr>
        <w:spacing w:after="0" w:line="240" w:lineRule="auto"/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</w:pPr>
      <w:r w:rsidRPr="001246EF"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  <w:t>بلادي بلادي منار الهدى ومهد البطولة عبر المدى</w:t>
      </w:r>
    </w:p>
    <w:p w14:paraId="2D254CAD" w14:textId="77777777" w:rsidR="001246EF" w:rsidRPr="001246EF" w:rsidRDefault="001246EF" w:rsidP="001246EF">
      <w:pPr>
        <w:spacing w:after="0" w:line="240" w:lineRule="auto"/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</w:pPr>
      <w:r w:rsidRPr="001246EF"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  <w:t>بلادي بلادي منار الهدى ومهد البطولة عبر المدى</w:t>
      </w:r>
    </w:p>
    <w:p w14:paraId="0AFB5D25" w14:textId="77777777" w:rsidR="001246EF" w:rsidRPr="001246EF" w:rsidRDefault="001246EF" w:rsidP="001246EF">
      <w:pPr>
        <w:spacing w:after="0" w:line="240" w:lineRule="auto"/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</w:pPr>
      <w:r w:rsidRPr="001246EF"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  <w:t>عليها ومنها السلام ابتدأ وفيها تألق فجر الندى</w:t>
      </w:r>
    </w:p>
    <w:p w14:paraId="6831152D" w14:textId="77777777" w:rsidR="001246EF" w:rsidRPr="001246EF" w:rsidRDefault="001246EF" w:rsidP="001246EF">
      <w:pPr>
        <w:spacing w:after="0" w:line="240" w:lineRule="auto"/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</w:pPr>
      <w:r w:rsidRPr="001246EF"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  <w:t>حياتي لمجدِ بلادي فدِا بلادي بلاد الإبا والشمم</w:t>
      </w:r>
    </w:p>
    <w:p w14:paraId="3E065D27" w14:textId="77777777" w:rsidR="001246EF" w:rsidRPr="001246EF" w:rsidRDefault="001246EF" w:rsidP="001246EF">
      <w:pPr>
        <w:spacing w:after="0" w:line="240" w:lineRule="auto"/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</w:pPr>
      <w:r w:rsidRPr="001246EF"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  <w:t>ومغنى المروءة منذ القدم يعانق فيها السماح الهمم</w:t>
      </w:r>
    </w:p>
    <w:p w14:paraId="15307A09" w14:textId="77777777" w:rsidR="001246EF" w:rsidRPr="001246EF" w:rsidRDefault="001246EF" w:rsidP="001246EF">
      <w:pPr>
        <w:spacing w:after="0" w:line="240" w:lineRule="auto"/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</w:pPr>
      <w:r w:rsidRPr="001246EF"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  <w:t>وفيها تصون العهود الذمم ستبقى بلادي منار الأمم</w:t>
      </w:r>
    </w:p>
    <w:p w14:paraId="7FC66F13" w14:textId="77777777" w:rsidR="001246EF" w:rsidRPr="001246EF" w:rsidRDefault="001246EF" w:rsidP="001246EF">
      <w:pPr>
        <w:spacing w:after="0" w:line="240" w:lineRule="auto"/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</w:pPr>
      <w:r w:rsidRPr="001246EF"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  <w:t>لتمنع عنها دياجي الظلم باسم المهيمن حامي العلم</w:t>
      </w:r>
    </w:p>
    <w:p w14:paraId="7AA03ADD" w14:textId="77777777" w:rsidR="001246EF" w:rsidRPr="001246EF" w:rsidRDefault="001246EF" w:rsidP="001246EF">
      <w:pPr>
        <w:spacing w:after="0" w:line="240" w:lineRule="auto"/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</w:pPr>
      <w:r w:rsidRPr="001246EF"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  <w:t>وعزم السيوف وهدي القلم بمكةَ صرح الهدى عمرا</w:t>
      </w:r>
    </w:p>
    <w:p w14:paraId="6FFF2000" w14:textId="77777777" w:rsidR="001246EF" w:rsidRPr="001246EF" w:rsidRDefault="001246EF" w:rsidP="001246EF">
      <w:pPr>
        <w:spacing w:after="0" w:line="240" w:lineRule="auto"/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</w:pPr>
      <w:r w:rsidRPr="001246EF"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  <w:t>ليبقى المزار المنيع الذرى أعز به الله أم القرى</w:t>
      </w:r>
    </w:p>
    <w:p w14:paraId="297B999C" w14:textId="77777777" w:rsidR="001246EF" w:rsidRPr="001246EF" w:rsidRDefault="001246EF" w:rsidP="001246EF">
      <w:pPr>
        <w:spacing w:after="0" w:line="240" w:lineRule="auto"/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</w:pPr>
      <w:r w:rsidRPr="001246EF"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  <w:t>وطيبةَ حيث يضم الثرى رسول السلام لكل الورى</w:t>
      </w:r>
    </w:p>
    <w:p w14:paraId="05C0C806" w14:textId="77777777" w:rsidR="001246EF" w:rsidRPr="001246EF" w:rsidRDefault="001246EF" w:rsidP="001246EF">
      <w:pPr>
        <w:spacing w:after="0" w:line="240" w:lineRule="auto"/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</w:pPr>
      <w:r w:rsidRPr="001246EF"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  <w:t>يرى كل شيءٍ بها أخضرا ونجد عرين أسود الشرى</w:t>
      </w:r>
    </w:p>
    <w:p w14:paraId="4FC63332" w14:textId="77777777" w:rsidR="001246EF" w:rsidRPr="001246EF" w:rsidRDefault="001246EF" w:rsidP="001246EF">
      <w:pPr>
        <w:spacing w:after="0" w:line="240" w:lineRule="auto"/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</w:pPr>
      <w:r w:rsidRPr="001246EF"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  <w:t>ستبقى لمجد العلا منبرا يميناً بخالقنا الأوحد</w:t>
      </w:r>
    </w:p>
    <w:p w14:paraId="01A6D4AB" w14:textId="77777777" w:rsidR="001246EF" w:rsidRPr="001246EF" w:rsidRDefault="001246EF" w:rsidP="001246EF">
      <w:pPr>
        <w:spacing w:after="0" w:line="240" w:lineRule="auto"/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</w:pPr>
      <w:r w:rsidRPr="001246EF"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  <w:t>علينا ونحن رجال الغدِ عهود الحفاظ على السؤددِ</w:t>
      </w:r>
    </w:p>
    <w:p w14:paraId="78394CE1" w14:textId="77777777" w:rsidR="001246EF" w:rsidRPr="001246EF" w:rsidRDefault="001246EF" w:rsidP="001246EF">
      <w:pPr>
        <w:spacing w:after="0" w:line="240" w:lineRule="auto"/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</w:pPr>
      <w:r w:rsidRPr="001246EF"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  <w:t>بصدق الرعاية للمهتدي وصدق الرماية للمعتدي</w:t>
      </w:r>
    </w:p>
    <w:p w14:paraId="49474CC0" w14:textId="77777777" w:rsidR="001246EF" w:rsidRPr="001246EF" w:rsidRDefault="001246EF" w:rsidP="001246EF">
      <w:pPr>
        <w:spacing w:after="0" w:line="240" w:lineRule="auto"/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</w:pPr>
      <w:r w:rsidRPr="001246EF"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  <w:t>يمينا بلاد الهدى نفتدي علاك ببذلٍ سخي اليد</w:t>
      </w:r>
    </w:p>
    <w:p w14:paraId="4F582E40" w14:textId="77777777" w:rsidR="001246EF" w:rsidRPr="001246EF" w:rsidRDefault="001246EF" w:rsidP="001246EF">
      <w:pPr>
        <w:spacing w:after="0" w:line="240" w:lineRule="auto"/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</w:pPr>
      <w:r w:rsidRPr="001246EF"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  <w:t>وعمر يطول بمستشهدِ</w:t>
      </w:r>
    </w:p>
    <w:p w14:paraId="04F3388D" w14:textId="77777777" w:rsidR="001246EF" w:rsidRPr="001246EF" w:rsidRDefault="001246EF" w:rsidP="001246EF">
      <w:pPr>
        <w:spacing w:after="0" w:line="240" w:lineRule="auto"/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</w:pPr>
      <w:r w:rsidRPr="001246EF"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  <w:t> </w:t>
      </w:r>
    </w:p>
    <w:p w14:paraId="01CD30E6" w14:textId="77777777" w:rsidR="001246EF" w:rsidRPr="001246EF" w:rsidRDefault="001246EF" w:rsidP="001246EF">
      <w:pPr>
        <w:spacing w:after="0" w:line="240" w:lineRule="auto"/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</w:pPr>
      <w:r w:rsidRPr="001246EF"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  <w:t> </w:t>
      </w:r>
    </w:p>
    <w:p w14:paraId="37D99975" w14:textId="77777777" w:rsidR="001246EF" w:rsidRPr="001246EF" w:rsidRDefault="001246EF" w:rsidP="001246EF">
      <w:pPr>
        <w:bidi w:val="0"/>
        <w:spacing w:after="0" w:line="240" w:lineRule="auto"/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</w:pPr>
      <w:r w:rsidRPr="001246EF">
        <w:rPr>
          <w:rFonts w:ascii="Times New Roman" w:eastAsiaTheme="minorEastAsia" w:hAnsi="Times New Roman" w:cs="Times New Roman"/>
          <w:sz w:val="27"/>
          <w:szCs w:val="27"/>
          <w:rtl/>
          <w:lang w:val="en-SA"/>
        </w:rPr>
        <w:t> </w:t>
      </w:r>
    </w:p>
    <w:p w14:paraId="67E5B804" w14:textId="77777777" w:rsidR="00026B1E" w:rsidRPr="001246EF" w:rsidRDefault="00026B1E" w:rsidP="001246EF"/>
    <w:sectPr w:rsidR="00026B1E" w:rsidRPr="001246EF" w:rsidSect="004437C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F64A35"/>
    <w:multiLevelType w:val="hybridMultilevel"/>
    <w:tmpl w:val="19703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38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335"/>
    <w:rsid w:val="00026B1E"/>
    <w:rsid w:val="001246EF"/>
    <w:rsid w:val="00144240"/>
    <w:rsid w:val="00346943"/>
    <w:rsid w:val="004437C0"/>
    <w:rsid w:val="005E7B93"/>
    <w:rsid w:val="007D30A9"/>
    <w:rsid w:val="00D06335"/>
    <w:rsid w:val="00EC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646EF"/>
  <w15:chartTrackingRefBased/>
  <w15:docId w15:val="{ECE9B6BC-82E1-4691-B5A2-29EB1AA41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240"/>
    <w:pPr>
      <w:bidi/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EC6F28"/>
    <w:pPr>
      <w:bidi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val="en-SA"/>
    </w:rPr>
  </w:style>
  <w:style w:type="paragraph" w:customStyle="1" w:styleId="p2">
    <w:name w:val="p2"/>
    <w:basedOn w:val="Normal"/>
    <w:rsid w:val="00EC6F28"/>
    <w:pPr>
      <w:bidi w:val="0"/>
      <w:spacing w:after="0" w:line="240" w:lineRule="auto"/>
    </w:pPr>
    <w:rPr>
      <w:rFonts w:ascii="Times New Roman" w:eastAsiaTheme="minorEastAsia" w:hAnsi="Times New Roman" w:cs="Times New Roman"/>
      <w:color w:val="444444"/>
      <w:sz w:val="27"/>
      <w:szCs w:val="27"/>
      <w:lang w:val="en-SA"/>
    </w:rPr>
  </w:style>
  <w:style w:type="character" w:customStyle="1" w:styleId="s1">
    <w:name w:val="s1"/>
    <w:basedOn w:val="DefaultParagraphFont"/>
    <w:rsid w:val="00EC6F28"/>
    <w:rPr>
      <w:rFonts w:ascii="TimesNewRomanPS-BoldMT" w:hAnsi="TimesNewRomanPS-BoldMT" w:hint="default"/>
      <w:b/>
      <w:bCs/>
      <w:i w:val="0"/>
      <w:iCs w:val="0"/>
      <w:sz w:val="27"/>
      <w:szCs w:val="27"/>
    </w:rPr>
  </w:style>
  <w:style w:type="character" w:customStyle="1" w:styleId="s2">
    <w:name w:val="s2"/>
    <w:basedOn w:val="DefaultParagraphFont"/>
    <w:rsid w:val="00EC6F28"/>
    <w:rPr>
      <w:rFonts w:ascii="Times New Roman" w:hAnsi="Times New Roman" w:cs="Times New Roman" w:hint="default"/>
      <w:b w:val="0"/>
      <w:bCs w:val="0"/>
      <w:i w:val="0"/>
      <w:iCs w:val="0"/>
      <w:sz w:val="27"/>
      <w:szCs w:val="27"/>
      <w:shd w:val="clear" w:color="auto" w:fill="FFFFFF"/>
    </w:rPr>
  </w:style>
  <w:style w:type="character" w:customStyle="1" w:styleId="s3">
    <w:name w:val="s3"/>
    <w:basedOn w:val="DefaultParagraphFont"/>
    <w:rsid w:val="00EC6F28"/>
    <w:rPr>
      <w:rFonts w:ascii="Times New Roman" w:hAnsi="Times New Roman" w:cs="Times New Roman" w:hint="default"/>
      <w:b w:val="0"/>
      <w:bCs w:val="0"/>
      <w:i w:val="0"/>
      <w:iCs w:val="0"/>
      <w:sz w:val="27"/>
      <w:szCs w:val="27"/>
    </w:rPr>
  </w:style>
  <w:style w:type="paragraph" w:styleId="ListParagraph">
    <w:name w:val="List Paragraph"/>
    <w:basedOn w:val="Normal"/>
    <w:uiPriority w:val="34"/>
    <w:qFormat/>
    <w:rsid w:val="00EC6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الهنوف بنت حمد بن فوزان السويلم</dc:creator>
  <cp:keywords/>
  <dc:description/>
  <cp:lastModifiedBy>Almaha Alobaid</cp:lastModifiedBy>
  <cp:revision>2</cp:revision>
  <dcterms:created xsi:type="dcterms:W3CDTF">2022-10-16T16:08:00Z</dcterms:created>
  <dcterms:modified xsi:type="dcterms:W3CDTF">2022-10-16T16:08:00Z</dcterms:modified>
</cp:coreProperties>
</file>